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FBD7F" w14:textId="601775E7" w:rsidR="008B46A8" w:rsidRPr="008B46A8" w:rsidRDefault="008B46A8" w:rsidP="008B46A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b/>
          <w:bCs/>
          <w:sz w:val="24"/>
          <w:szCs w:val="24"/>
          <w:lang w:eastAsia="el-GR"/>
        </w:rPr>
        <w:t>ΑΠΟΣΠΑΣΜΑ</w:t>
      </w:r>
      <w:r w:rsidR="00F57701" w:rsidRPr="00F57701">
        <w:rPr>
          <w:rFonts w:ascii="Calibri" w:eastAsia="Times New Roman" w:hAnsi="Calibri" w:cs="Calibri"/>
          <w:b/>
          <w:sz w:val="24"/>
          <w:szCs w:val="24"/>
          <w:lang w:eastAsia="el-GR"/>
        </w:rPr>
        <w:t xml:space="preserve"> </w:t>
      </w:r>
      <w:r w:rsidR="00F57701" w:rsidRPr="008B46A8">
        <w:rPr>
          <w:rFonts w:ascii="Calibri" w:eastAsia="Times New Roman" w:hAnsi="Calibri" w:cs="Calibri"/>
          <w:b/>
          <w:sz w:val="24"/>
          <w:szCs w:val="24"/>
          <w:lang w:eastAsia="el-GR"/>
        </w:rPr>
        <w:t>ΠΡΑΚΤΙΚ</w:t>
      </w:r>
      <w:r w:rsidR="00F57701">
        <w:rPr>
          <w:rFonts w:ascii="Calibri" w:eastAsia="Times New Roman" w:hAnsi="Calibri" w:cs="Calibri"/>
          <w:b/>
          <w:sz w:val="24"/>
          <w:szCs w:val="24"/>
          <w:lang w:eastAsia="el-GR"/>
        </w:rPr>
        <w:t>ΩΝ</w:t>
      </w:r>
    </w:p>
    <w:p w14:paraId="37A57266" w14:textId="77777777" w:rsidR="008B46A8" w:rsidRPr="008B46A8" w:rsidRDefault="008B46A8" w:rsidP="008B46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l-GR"/>
        </w:rPr>
      </w:pPr>
    </w:p>
    <w:p w14:paraId="612294E9" w14:textId="6197F0C3" w:rsidR="008B46A8" w:rsidRPr="008B46A8" w:rsidRDefault="008B46A8" w:rsidP="008B46A8">
      <w:pPr>
        <w:keepNext/>
        <w:spacing w:after="0" w:line="240" w:lineRule="auto"/>
        <w:jc w:val="both"/>
        <w:outlineLvl w:val="0"/>
        <w:rPr>
          <w:rFonts w:ascii="Calibri" w:eastAsia="Times New Roman" w:hAnsi="Calibri" w:cs="Calibri"/>
          <w:b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b/>
          <w:sz w:val="24"/>
          <w:szCs w:val="24"/>
          <w:lang w:eastAsia="el-GR"/>
        </w:rPr>
        <w:t>ΣΩΜΑΤΕΙΟ : ……………………………………………………………………………………………………………</w:t>
      </w:r>
    </w:p>
    <w:p w14:paraId="06B79107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el-GR"/>
        </w:rPr>
      </w:pPr>
    </w:p>
    <w:p w14:paraId="4B437FFA" w14:textId="1E948EC8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ab/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ab/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ab/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ab/>
      </w:r>
    </w:p>
    <w:p w14:paraId="779169C4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5B57EAE0" w14:textId="2E5FC61F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Του Διοικητικού Συμβουλίου του Σωματείου που εδρεύει ……………………………………………..……………………, με την επωνυμία </w:t>
      </w:r>
      <w:r w:rsidRPr="008B46A8">
        <w:rPr>
          <w:rFonts w:ascii="Calibri" w:eastAsia="Times New Roman" w:hAnsi="Calibri" w:cs="Calibri"/>
          <w:b/>
          <w:sz w:val="24"/>
          <w:szCs w:val="24"/>
          <w:lang w:eastAsia="el-GR"/>
        </w:rPr>
        <w:t>«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……………………………………………….………………………………</w:t>
      </w:r>
      <w:r w:rsidRPr="008B46A8">
        <w:rPr>
          <w:rFonts w:ascii="Calibri" w:eastAsia="Times New Roman" w:hAnsi="Calibri" w:cs="Calibri"/>
          <w:b/>
          <w:sz w:val="24"/>
          <w:szCs w:val="24"/>
          <w:lang w:eastAsia="el-GR"/>
        </w:rPr>
        <w:t>»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.</w:t>
      </w:r>
    </w:p>
    <w:p w14:paraId="56DA81BE" w14:textId="1955209B" w:rsid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71D0914E" w14:textId="77777777" w:rsidR="00F57701" w:rsidRPr="008B46A8" w:rsidRDefault="00F57701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4DC72D3B" w14:textId="2C871A9B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Στην …………………..……….............., σήμερα </w:t>
      </w:r>
      <w:bookmarkStart w:id="0" w:name="_Hlk66427032"/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…………………………….</w:t>
      </w:r>
      <w:bookmarkEnd w:id="0"/>
      <w:r w:rsidR="00E94217">
        <w:rPr>
          <w:rFonts w:ascii="Calibri" w:eastAsia="Times New Roman" w:hAnsi="Calibri" w:cs="Calibri"/>
          <w:sz w:val="24"/>
          <w:szCs w:val="24"/>
          <w:lang w:eastAsia="el-GR"/>
        </w:rPr>
        <w:t>202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>6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 και ώρα …………...….,</w:t>
      </w:r>
      <w:r w:rsidR="00F57701">
        <w:rPr>
          <w:rFonts w:ascii="Calibri" w:eastAsia="Times New Roman" w:hAnsi="Calibri" w:cs="Calibri"/>
          <w:sz w:val="24"/>
          <w:szCs w:val="24"/>
          <w:lang w:eastAsia="el-GR"/>
        </w:rPr>
        <w:t xml:space="preserve"> 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συνήλθαν κατόπιν σχετικής προσκλήσεως σύμφωνα με το Καταστατικό σε συνεδρίαση τα μέλη του Δ.Σ. του Σωματείου για συζήτηση και λήψη αποφάσεων επί των θεμάτων της ημερήσιας διάταξης .</w:t>
      </w:r>
    </w:p>
    <w:p w14:paraId="6D1F1CB4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5D9D1149" w14:textId="06748BF5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b/>
          <w:sz w:val="24"/>
          <w:szCs w:val="24"/>
          <w:lang w:eastAsia="el-GR"/>
        </w:rPr>
        <w:t>Παρόντες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:</w:t>
      </w:r>
      <w:r w:rsidR="00E94217">
        <w:rPr>
          <w:rFonts w:ascii="Calibri" w:eastAsia="Times New Roman" w:hAnsi="Calibri" w:cs="Calibri"/>
          <w:sz w:val="24"/>
          <w:szCs w:val="24"/>
          <w:lang w:eastAsia="el-GR"/>
        </w:rPr>
        <w:t xml:space="preserve"> 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………………………………………………………………………………………..…………</w:t>
      </w:r>
      <w:r w:rsidRPr="00BB197D">
        <w:rPr>
          <w:rFonts w:ascii="Calibri" w:eastAsia="Times New Roman" w:hAnsi="Calibri" w:cs="Calibri"/>
          <w:sz w:val="24"/>
          <w:szCs w:val="24"/>
          <w:lang w:eastAsia="el-GR"/>
        </w:rPr>
        <w:t>…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</w:t>
      </w:r>
      <w:r w:rsidR="00E94217">
        <w:rPr>
          <w:rFonts w:ascii="Calibri" w:eastAsia="Times New Roman" w:hAnsi="Calibri" w:cs="Calibri"/>
          <w:sz w:val="24"/>
          <w:szCs w:val="24"/>
          <w:lang w:eastAsia="el-GR"/>
        </w:rPr>
        <w:t>………….</w:t>
      </w:r>
    </w:p>
    <w:p w14:paraId="6DAD0CEF" w14:textId="25A965EE" w:rsidR="008B46A8" w:rsidRPr="00BB197D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…………………………………………………………………………………………………….…………</w:t>
      </w:r>
      <w:r w:rsidRPr="00BB197D">
        <w:rPr>
          <w:rFonts w:ascii="Calibri" w:eastAsia="Times New Roman" w:hAnsi="Calibri" w:cs="Calibri"/>
          <w:sz w:val="24"/>
          <w:szCs w:val="24"/>
          <w:lang w:eastAsia="el-GR"/>
        </w:rPr>
        <w:t>…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</w:t>
      </w:r>
    </w:p>
    <w:p w14:paraId="22D630DA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401ABE03" w14:textId="77777777" w:rsidR="00E94217" w:rsidRPr="008B46A8" w:rsidRDefault="008B46A8" w:rsidP="00E94217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b/>
          <w:bCs/>
          <w:sz w:val="24"/>
          <w:szCs w:val="24"/>
          <w:lang w:eastAsia="el-GR"/>
        </w:rPr>
        <w:t xml:space="preserve">Απόντες: </w:t>
      </w:r>
      <w:r w:rsidR="00E94217"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………………………………………………………………………………………..…………</w:t>
      </w:r>
      <w:r w:rsidR="00E94217" w:rsidRPr="00BB197D">
        <w:rPr>
          <w:rFonts w:ascii="Calibri" w:eastAsia="Times New Roman" w:hAnsi="Calibri" w:cs="Calibri"/>
          <w:sz w:val="24"/>
          <w:szCs w:val="24"/>
          <w:lang w:eastAsia="el-GR"/>
        </w:rPr>
        <w:t>…</w:t>
      </w:r>
      <w:r w:rsidR="00E94217"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</w:t>
      </w:r>
      <w:r w:rsidR="00E94217">
        <w:rPr>
          <w:rFonts w:ascii="Calibri" w:eastAsia="Times New Roman" w:hAnsi="Calibri" w:cs="Calibri"/>
          <w:sz w:val="24"/>
          <w:szCs w:val="24"/>
          <w:lang w:eastAsia="el-GR"/>
        </w:rPr>
        <w:t>………….</w:t>
      </w:r>
    </w:p>
    <w:p w14:paraId="5CF85B05" w14:textId="77777777" w:rsidR="00E94217" w:rsidRPr="00BB197D" w:rsidRDefault="00E94217" w:rsidP="00E94217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…………………………………………………………………………………………………….…………</w:t>
      </w:r>
      <w:r w:rsidRPr="00BB197D">
        <w:rPr>
          <w:rFonts w:ascii="Calibri" w:eastAsia="Times New Roman" w:hAnsi="Calibri" w:cs="Calibri"/>
          <w:sz w:val="24"/>
          <w:szCs w:val="24"/>
          <w:lang w:eastAsia="el-GR"/>
        </w:rPr>
        <w:t>…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………………</w:t>
      </w:r>
    </w:p>
    <w:p w14:paraId="4D0F62DC" w14:textId="3EC8B82A" w:rsidR="008B46A8" w:rsidRPr="008B46A8" w:rsidRDefault="008B46A8" w:rsidP="00E94217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62506AA3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>Διαπιστωθείσας της απαρτίας αρχίζει η συνεδρίαση του Δ.Σ.</w:t>
      </w:r>
    </w:p>
    <w:p w14:paraId="4217E274" w14:textId="77777777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el-GR"/>
        </w:rPr>
      </w:pPr>
    </w:p>
    <w:p w14:paraId="295763EB" w14:textId="1006C2F8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b/>
          <w:i/>
          <w:sz w:val="24"/>
          <w:szCs w:val="24"/>
          <w:lang w:eastAsia="el-GR"/>
        </w:rPr>
      </w:pPr>
      <w:r w:rsidRPr="008B46A8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 xml:space="preserve">ΘΕΜΑ : Εκπροσώπηση του Σωματείου μας στην  Γενική Συνέλευση της </w:t>
      </w:r>
      <w:r w:rsidR="00FD11D4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>ΙΑ’ΕΝΩΣΗΣ</w:t>
      </w:r>
      <w:r w:rsidRPr="008B46A8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 xml:space="preserve"> της </w:t>
      </w:r>
      <w:r w:rsidR="00FD11D4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>01.03.2026</w:t>
      </w:r>
      <w:r w:rsidRPr="008B46A8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>.</w:t>
      </w:r>
    </w:p>
    <w:p w14:paraId="18A0F7CE" w14:textId="050DFB2E" w:rsidR="008B46A8" w:rsidRPr="008B46A8" w:rsidRDefault="008B46A8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  <w:r w:rsidRPr="00102604">
        <w:rPr>
          <w:rFonts w:ascii="Calibri" w:eastAsia="Times New Roman" w:hAnsi="Calibri" w:cs="Calibri"/>
          <w:sz w:val="24"/>
          <w:szCs w:val="24"/>
          <w:lang w:eastAsia="el-GR"/>
        </w:rPr>
        <w:t xml:space="preserve">Σύμφωνα με </w:t>
      </w:r>
      <w:r w:rsidR="001A3902">
        <w:rPr>
          <w:rFonts w:ascii="Calibri" w:eastAsia="Times New Roman" w:hAnsi="Calibri" w:cs="Calibri"/>
          <w:sz w:val="24"/>
          <w:szCs w:val="24"/>
          <w:lang w:eastAsia="el-GR"/>
        </w:rPr>
        <w:t>Ν</w:t>
      </w:r>
      <w:r w:rsidRPr="00102604">
        <w:rPr>
          <w:rFonts w:ascii="Calibri" w:eastAsia="Times New Roman" w:hAnsi="Calibri" w:cs="Calibri"/>
          <w:sz w:val="24"/>
          <w:szCs w:val="24"/>
          <w:lang w:eastAsia="el-GR"/>
        </w:rPr>
        <w:t xml:space="preserve">. 2725/1999, </w:t>
      </w:r>
      <w:r w:rsidRPr="005042F4">
        <w:rPr>
          <w:rFonts w:ascii="Calibri" w:eastAsia="Times New Roman" w:hAnsi="Calibri" w:cs="Calibri"/>
          <w:sz w:val="24"/>
          <w:szCs w:val="24"/>
          <w:lang w:eastAsia="el-GR"/>
        </w:rPr>
        <w:t xml:space="preserve">όπως </w:t>
      </w:r>
      <w:r w:rsidR="001A3902" w:rsidRPr="005042F4">
        <w:rPr>
          <w:rFonts w:ascii="Calibri" w:eastAsia="Times New Roman" w:hAnsi="Calibri" w:cs="Calibri"/>
          <w:sz w:val="24"/>
          <w:szCs w:val="24"/>
          <w:lang w:eastAsia="el-GR"/>
        </w:rPr>
        <w:t xml:space="preserve">τροποποιήθηκε και </w:t>
      </w:r>
      <w:r w:rsidRPr="005042F4">
        <w:rPr>
          <w:rFonts w:ascii="Calibri" w:eastAsia="Times New Roman" w:hAnsi="Calibri" w:cs="Calibri"/>
          <w:sz w:val="24"/>
          <w:szCs w:val="24"/>
          <w:lang w:eastAsia="el-GR"/>
        </w:rPr>
        <w:t xml:space="preserve">ισχύει, 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το Δ.Σ. με ομόφωνη/κατά πλειοψηφία απόφασή του ορίζει ως τακτικό &amp; αναπληρωτή </w:t>
      </w:r>
      <w:r w:rsidR="0070324B">
        <w:rPr>
          <w:rFonts w:ascii="Calibri" w:eastAsia="Times New Roman" w:hAnsi="Calibri" w:cs="Calibri"/>
          <w:sz w:val="24"/>
          <w:szCs w:val="24"/>
          <w:lang w:eastAsia="el-GR"/>
        </w:rPr>
        <w:t>Αντιπ</w:t>
      </w:r>
      <w:r w:rsidR="0070324B" w:rsidRPr="008B46A8">
        <w:rPr>
          <w:rFonts w:ascii="Calibri" w:eastAsia="Times New Roman" w:hAnsi="Calibri" w:cs="Calibri"/>
          <w:sz w:val="24"/>
          <w:szCs w:val="24"/>
          <w:lang w:eastAsia="el-GR"/>
        </w:rPr>
        <w:t>ρόσωπο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 του Σωματείου στην επικείμενη</w:t>
      </w:r>
      <w:r w:rsidR="00E94217" w:rsidRPr="008B46A8">
        <w:rPr>
          <w:rFonts w:ascii="Calibri" w:eastAsia="Times New Roman" w:hAnsi="Calibri" w:cs="Calibri"/>
          <w:b/>
          <w:i/>
          <w:sz w:val="24"/>
          <w:szCs w:val="24"/>
          <w:lang w:eastAsia="el-GR"/>
        </w:rPr>
        <w:t xml:space="preserve"> 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Γενική Συνέλευση της 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>ΙΑ’ΕΝΩΣΗΣ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 της 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>01</w:t>
      </w:r>
      <w:r w:rsidR="001A3902">
        <w:rPr>
          <w:rFonts w:ascii="Calibri" w:eastAsia="Times New Roman" w:hAnsi="Calibri" w:cs="Calibri"/>
          <w:sz w:val="24"/>
          <w:szCs w:val="24"/>
          <w:lang w:eastAsia="el-GR"/>
        </w:rPr>
        <w:t>.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>03</w:t>
      </w:r>
      <w:r w:rsidR="001A3902">
        <w:rPr>
          <w:rFonts w:ascii="Calibri" w:eastAsia="Times New Roman" w:hAnsi="Calibri" w:cs="Calibri"/>
          <w:sz w:val="24"/>
          <w:szCs w:val="24"/>
          <w:lang w:eastAsia="el-GR"/>
        </w:rPr>
        <w:t>.</w:t>
      </w:r>
      <w:r w:rsidR="00E94217">
        <w:rPr>
          <w:rFonts w:ascii="Calibri" w:eastAsia="Times New Roman" w:hAnsi="Calibri" w:cs="Calibri"/>
          <w:sz w:val="24"/>
          <w:szCs w:val="24"/>
          <w:lang w:eastAsia="el-GR"/>
        </w:rPr>
        <w:t>202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>6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 και σε κάθε επαναληπτική </w:t>
      </w:r>
      <w:r w:rsidR="0070324B">
        <w:rPr>
          <w:rFonts w:ascii="Calibri" w:eastAsia="Times New Roman" w:hAnsi="Calibri" w:cs="Calibri"/>
          <w:sz w:val="24"/>
          <w:szCs w:val="24"/>
          <w:lang w:eastAsia="el-GR"/>
        </w:rPr>
        <w:t xml:space="preserve">αυτής, </w:t>
      </w:r>
      <w:r w:rsidR="00FD11D4">
        <w:rPr>
          <w:rFonts w:ascii="Calibri" w:eastAsia="Times New Roman" w:hAnsi="Calibri" w:cs="Calibri"/>
          <w:sz w:val="24"/>
          <w:szCs w:val="24"/>
          <w:lang w:eastAsia="el-GR"/>
        </w:rPr>
        <w:t xml:space="preserve"> </w:t>
      </w:r>
      <w:r w:rsidRPr="008B46A8">
        <w:rPr>
          <w:rFonts w:ascii="Calibri" w:eastAsia="Times New Roman" w:hAnsi="Calibri" w:cs="Calibri"/>
          <w:sz w:val="24"/>
          <w:szCs w:val="24"/>
          <w:lang w:eastAsia="el-GR"/>
        </w:rPr>
        <w:t xml:space="preserve">τους παρακάτω αντιπροσώπους, οι οποίοι είναι τακτικά μέλη του Δ.Σ. του Σωματείου, με δικαίωμα να εκλέγουν και να εκλέγονται: </w:t>
      </w:r>
    </w:p>
    <w:p w14:paraId="7D45B5DB" w14:textId="157476CB" w:rsidR="003F71B2" w:rsidRDefault="003F71B2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tbl>
      <w:tblPr>
        <w:tblStyle w:val="a3"/>
        <w:tblW w:w="9475" w:type="dxa"/>
        <w:tblInd w:w="-431" w:type="dxa"/>
        <w:tblLook w:val="04A0" w:firstRow="1" w:lastRow="0" w:firstColumn="1" w:lastColumn="0" w:noHBand="0" w:noVBand="1"/>
      </w:tblPr>
      <w:tblGrid>
        <w:gridCol w:w="562"/>
        <w:gridCol w:w="3261"/>
        <w:gridCol w:w="1565"/>
        <w:gridCol w:w="1559"/>
        <w:gridCol w:w="1297"/>
        <w:gridCol w:w="1231"/>
      </w:tblGrid>
      <w:tr w:rsidR="00E94217" w:rsidRPr="00E94217" w14:paraId="56D1FB3E" w14:textId="77777777" w:rsidTr="00102604">
        <w:tc>
          <w:tcPr>
            <w:tcW w:w="9475" w:type="dxa"/>
            <w:gridSpan w:val="6"/>
          </w:tcPr>
          <w:p w14:paraId="652EFDF8" w14:textId="7CF238BD" w:rsidR="00E94217" w:rsidRPr="00F57701" w:rsidRDefault="00E94217" w:rsidP="00E94217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bookmarkStart w:id="1" w:name="_Hlk181953565"/>
            <w:r w:rsidRPr="00F57701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ΤΑΚΤΙΚΟΣ </w:t>
            </w:r>
            <w:r w:rsidR="00092E9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ΑΝΤΙΠΡΟΣΩΠΟΣ</w:t>
            </w:r>
          </w:p>
        </w:tc>
      </w:tr>
      <w:tr w:rsidR="00E94217" w14:paraId="5D05361B" w14:textId="77777777" w:rsidTr="00102604">
        <w:tc>
          <w:tcPr>
            <w:tcW w:w="562" w:type="dxa"/>
          </w:tcPr>
          <w:p w14:paraId="50A065CB" w14:textId="7D60155B" w:rsidR="00E94217" w:rsidRPr="00E94217" w:rsidRDefault="00E94217" w:rsidP="0010260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l-GR"/>
              </w:rPr>
            </w:pPr>
            <w:r w:rsidRPr="00E94217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3261" w:type="dxa"/>
          </w:tcPr>
          <w:p w14:paraId="346E08A5" w14:textId="177FA8A0" w:rsidR="00E94217" w:rsidRDefault="00E94217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ΟΝΟΜΑΤΕΠΩΝΥΜΟ</w:t>
            </w:r>
          </w:p>
        </w:tc>
        <w:tc>
          <w:tcPr>
            <w:tcW w:w="1565" w:type="dxa"/>
          </w:tcPr>
          <w:p w14:paraId="7C4E6AFE" w14:textId="27A6C37B" w:rsidR="00E94217" w:rsidRDefault="00E94217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ΠΑΤΡΩΝΥΜΟ</w:t>
            </w:r>
          </w:p>
        </w:tc>
        <w:tc>
          <w:tcPr>
            <w:tcW w:w="1559" w:type="dxa"/>
          </w:tcPr>
          <w:p w14:paraId="676B964C" w14:textId="20B4A801" w:rsidR="00E94217" w:rsidRPr="00E94217" w:rsidRDefault="00E94217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EMAIL</w:t>
            </w:r>
          </w:p>
        </w:tc>
        <w:tc>
          <w:tcPr>
            <w:tcW w:w="1297" w:type="dxa"/>
          </w:tcPr>
          <w:p w14:paraId="2571BD8C" w14:textId="570E7E40" w:rsidR="00E94217" w:rsidRDefault="00E94217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ΑΦΜ</w:t>
            </w:r>
          </w:p>
        </w:tc>
        <w:tc>
          <w:tcPr>
            <w:tcW w:w="1231" w:type="dxa"/>
          </w:tcPr>
          <w:p w14:paraId="178178D5" w14:textId="717F5758" w:rsidR="00E94217" w:rsidRDefault="00E94217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ΘΕΣΗ ΣΤΟ ΔΣ</w:t>
            </w:r>
          </w:p>
        </w:tc>
      </w:tr>
      <w:tr w:rsidR="00E94217" w14:paraId="292E8124" w14:textId="77777777" w:rsidTr="00102604">
        <w:tc>
          <w:tcPr>
            <w:tcW w:w="562" w:type="dxa"/>
          </w:tcPr>
          <w:p w14:paraId="2BF98286" w14:textId="07197DA8" w:rsidR="00E94217" w:rsidRDefault="00102604" w:rsidP="00102604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>1</w:t>
            </w:r>
          </w:p>
        </w:tc>
        <w:tc>
          <w:tcPr>
            <w:tcW w:w="3261" w:type="dxa"/>
          </w:tcPr>
          <w:p w14:paraId="074575C3" w14:textId="77777777" w:rsidR="00E94217" w:rsidRDefault="00E94217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  <w:p w14:paraId="77E42983" w14:textId="77777777" w:rsidR="00102604" w:rsidRDefault="00102604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  <w:p w14:paraId="1E112AEB" w14:textId="0EC35D6F" w:rsidR="00102604" w:rsidRDefault="00102604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565" w:type="dxa"/>
          </w:tcPr>
          <w:p w14:paraId="13A843DA" w14:textId="77777777" w:rsidR="00E94217" w:rsidRDefault="00E94217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559" w:type="dxa"/>
          </w:tcPr>
          <w:p w14:paraId="393FCACD" w14:textId="77777777" w:rsidR="00E94217" w:rsidRDefault="00E94217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297" w:type="dxa"/>
          </w:tcPr>
          <w:p w14:paraId="5F53F4AF" w14:textId="77777777" w:rsidR="00E94217" w:rsidRDefault="00E94217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231" w:type="dxa"/>
          </w:tcPr>
          <w:p w14:paraId="32DED217" w14:textId="77777777" w:rsidR="00E94217" w:rsidRDefault="00E94217" w:rsidP="008B46A8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</w:tr>
      <w:bookmarkEnd w:id="1"/>
    </w:tbl>
    <w:p w14:paraId="13E83982" w14:textId="7F130857" w:rsidR="00E94217" w:rsidRDefault="00E94217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1833E140" w14:textId="77777777" w:rsidR="00F57701" w:rsidRDefault="00F57701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tbl>
      <w:tblPr>
        <w:tblStyle w:val="a3"/>
        <w:tblW w:w="9475" w:type="dxa"/>
        <w:tblInd w:w="-431" w:type="dxa"/>
        <w:tblLook w:val="04A0" w:firstRow="1" w:lastRow="0" w:firstColumn="1" w:lastColumn="0" w:noHBand="0" w:noVBand="1"/>
      </w:tblPr>
      <w:tblGrid>
        <w:gridCol w:w="562"/>
        <w:gridCol w:w="3261"/>
        <w:gridCol w:w="1565"/>
        <w:gridCol w:w="1559"/>
        <w:gridCol w:w="1297"/>
        <w:gridCol w:w="1231"/>
      </w:tblGrid>
      <w:tr w:rsidR="00102604" w:rsidRPr="00E94217" w14:paraId="40DB5C9E" w14:textId="77777777" w:rsidTr="00102604">
        <w:tc>
          <w:tcPr>
            <w:tcW w:w="9475" w:type="dxa"/>
            <w:gridSpan w:val="6"/>
          </w:tcPr>
          <w:p w14:paraId="27A35AB3" w14:textId="0363FB29" w:rsidR="00102604" w:rsidRPr="00E94217" w:rsidRDefault="00102604" w:rsidP="00B72B37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ΑΝΑΠΛΗΡΩΤΗΣ </w:t>
            </w:r>
            <w:r w:rsidRPr="00E94217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</w:t>
            </w:r>
            <w:r w:rsidR="00092E9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ΑΝΤΙΠΡΟΣΩΠΟΣ</w:t>
            </w:r>
          </w:p>
        </w:tc>
      </w:tr>
      <w:tr w:rsidR="00102604" w14:paraId="0F5F33ED" w14:textId="77777777" w:rsidTr="00102604">
        <w:tc>
          <w:tcPr>
            <w:tcW w:w="562" w:type="dxa"/>
          </w:tcPr>
          <w:p w14:paraId="3A7D0033" w14:textId="77777777" w:rsidR="00102604" w:rsidRPr="00E94217" w:rsidRDefault="00102604" w:rsidP="00B72B37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l-GR"/>
              </w:rPr>
            </w:pPr>
            <w:r w:rsidRPr="00E94217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3261" w:type="dxa"/>
          </w:tcPr>
          <w:p w14:paraId="687D8675" w14:textId="77777777" w:rsidR="00102604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ΟΝΟΜΑΤΕΠΩΝΥΜΟ</w:t>
            </w:r>
          </w:p>
        </w:tc>
        <w:tc>
          <w:tcPr>
            <w:tcW w:w="1565" w:type="dxa"/>
          </w:tcPr>
          <w:p w14:paraId="329C1FDB" w14:textId="77777777" w:rsidR="00102604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ΠΑΤΡΩΝΥΜΟ</w:t>
            </w:r>
          </w:p>
        </w:tc>
        <w:tc>
          <w:tcPr>
            <w:tcW w:w="1559" w:type="dxa"/>
          </w:tcPr>
          <w:p w14:paraId="2A7ED6DF" w14:textId="77777777" w:rsidR="00102604" w:rsidRPr="00E94217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EMAIL</w:t>
            </w:r>
          </w:p>
        </w:tc>
        <w:tc>
          <w:tcPr>
            <w:tcW w:w="1297" w:type="dxa"/>
          </w:tcPr>
          <w:p w14:paraId="5F05F955" w14:textId="77777777" w:rsidR="00102604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ΑΦΜ</w:t>
            </w:r>
          </w:p>
        </w:tc>
        <w:tc>
          <w:tcPr>
            <w:tcW w:w="1231" w:type="dxa"/>
          </w:tcPr>
          <w:p w14:paraId="033B274C" w14:textId="77777777" w:rsidR="00102604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8B46A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ΘΕΣΗ ΣΤΟ ΔΣ</w:t>
            </w:r>
          </w:p>
        </w:tc>
      </w:tr>
      <w:tr w:rsidR="00102604" w14:paraId="16D71309" w14:textId="77777777" w:rsidTr="00102604">
        <w:tc>
          <w:tcPr>
            <w:tcW w:w="562" w:type="dxa"/>
          </w:tcPr>
          <w:p w14:paraId="5257D01C" w14:textId="77777777" w:rsidR="00102604" w:rsidRDefault="00102604" w:rsidP="00B72B37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>1</w:t>
            </w:r>
          </w:p>
        </w:tc>
        <w:tc>
          <w:tcPr>
            <w:tcW w:w="3261" w:type="dxa"/>
          </w:tcPr>
          <w:p w14:paraId="0DD797D1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  <w:p w14:paraId="22E7F802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  <w:p w14:paraId="3822185A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565" w:type="dxa"/>
          </w:tcPr>
          <w:p w14:paraId="0F0D144F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559" w:type="dxa"/>
          </w:tcPr>
          <w:p w14:paraId="03D0C57D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297" w:type="dxa"/>
          </w:tcPr>
          <w:p w14:paraId="7B34F505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  <w:tc>
          <w:tcPr>
            <w:tcW w:w="1231" w:type="dxa"/>
          </w:tcPr>
          <w:p w14:paraId="39A8ABE4" w14:textId="77777777" w:rsidR="00102604" w:rsidRDefault="00102604" w:rsidP="00B72B37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</w:tr>
    </w:tbl>
    <w:p w14:paraId="57893CE3" w14:textId="46F1C4D4" w:rsidR="00E94217" w:rsidRDefault="00E94217" w:rsidP="008B46A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l-GR"/>
        </w:rPr>
      </w:pPr>
    </w:p>
    <w:p w14:paraId="02101E57" w14:textId="49245747" w:rsidR="008F2F01" w:rsidRDefault="008F2F01"/>
    <w:p w14:paraId="671B3420" w14:textId="77FABBFD" w:rsidR="00C47464" w:rsidRPr="00C47464" w:rsidRDefault="00C47464" w:rsidP="00C47464">
      <w:r w:rsidRPr="00C47464">
        <w:t>---------------------------------------------------------------------------------------------------------------------</w:t>
      </w:r>
      <w:r w:rsidR="00E94217">
        <w:t>------</w:t>
      </w:r>
    </w:p>
    <w:p w14:paraId="19ABA929" w14:textId="77777777" w:rsidR="00C47464" w:rsidRPr="00C47464" w:rsidRDefault="00C47464" w:rsidP="00C47464"/>
    <w:p w14:paraId="69855532" w14:textId="77777777" w:rsidR="00C47464" w:rsidRPr="00C47464" w:rsidRDefault="00C47464" w:rsidP="00C47464">
      <w:r w:rsidRPr="00C47464">
        <w:t xml:space="preserve">Επειδή δεν υπάρχει άλλο θέμα για συζήτηση </w:t>
      </w:r>
      <w:proofErr w:type="spellStart"/>
      <w:r w:rsidRPr="00C47464">
        <w:t>λύεται</w:t>
      </w:r>
      <w:proofErr w:type="spellEnd"/>
      <w:r w:rsidRPr="00C47464">
        <w:t xml:space="preserve"> η συνεδρίαση </w:t>
      </w:r>
    </w:p>
    <w:p w14:paraId="3B224E0F" w14:textId="77777777" w:rsidR="00C47464" w:rsidRPr="00C47464" w:rsidRDefault="00C47464" w:rsidP="00C47464"/>
    <w:p w14:paraId="2E1968B2" w14:textId="77777777" w:rsidR="00C47464" w:rsidRPr="00C47464" w:rsidRDefault="00C47464" w:rsidP="00C47464">
      <w:r w:rsidRPr="00C47464">
        <w:t xml:space="preserve">Ο Πρόεδρος </w:t>
      </w:r>
      <w:r w:rsidRPr="00C47464">
        <w:tab/>
      </w:r>
      <w:r w:rsidRPr="00C47464">
        <w:tab/>
      </w:r>
      <w:r w:rsidRPr="00C47464">
        <w:tab/>
      </w:r>
      <w:r w:rsidRPr="00C47464">
        <w:tab/>
      </w:r>
      <w:r w:rsidRPr="00C47464">
        <w:tab/>
      </w:r>
      <w:r w:rsidRPr="00C47464">
        <w:tab/>
      </w:r>
      <w:r w:rsidRPr="00C47464">
        <w:tab/>
        <w:t xml:space="preserve">Ο Αντιπρόεδρος </w:t>
      </w:r>
    </w:p>
    <w:p w14:paraId="1FD246F0" w14:textId="77777777" w:rsidR="00C47464" w:rsidRPr="00C47464" w:rsidRDefault="00C47464" w:rsidP="00C47464"/>
    <w:p w14:paraId="60EFF701" w14:textId="77777777" w:rsidR="00E94217" w:rsidRDefault="00E94217" w:rsidP="00C47464"/>
    <w:p w14:paraId="60F82998" w14:textId="690ADDE8" w:rsidR="00C47464" w:rsidRPr="00C47464" w:rsidRDefault="00C47464" w:rsidP="00C47464">
      <w:r w:rsidRPr="00C47464">
        <w:t xml:space="preserve">Ο Γενικός Γραμματέας </w:t>
      </w:r>
      <w:r w:rsidRPr="00C47464">
        <w:tab/>
      </w:r>
      <w:r w:rsidRPr="00C47464">
        <w:tab/>
      </w:r>
      <w:r w:rsidRPr="00C47464">
        <w:tab/>
      </w:r>
      <w:r w:rsidRPr="00C47464">
        <w:tab/>
      </w:r>
      <w:r w:rsidRPr="00C47464">
        <w:tab/>
      </w:r>
      <w:r w:rsidR="002F2B24">
        <w:t xml:space="preserve">                  </w:t>
      </w:r>
      <w:r w:rsidRPr="00C47464">
        <w:t xml:space="preserve">Ο Ταμίας </w:t>
      </w:r>
    </w:p>
    <w:p w14:paraId="2B60A634" w14:textId="77777777" w:rsidR="00C47464" w:rsidRPr="00C47464" w:rsidRDefault="00C47464" w:rsidP="00C47464"/>
    <w:p w14:paraId="6D439808" w14:textId="77777777" w:rsidR="00E94217" w:rsidRDefault="00E94217" w:rsidP="00BB197D">
      <w:pPr>
        <w:jc w:val="center"/>
      </w:pPr>
    </w:p>
    <w:p w14:paraId="35D4E7A4" w14:textId="70E3C684" w:rsidR="00C47464" w:rsidRPr="00C47464" w:rsidRDefault="00C47464" w:rsidP="00BB197D">
      <w:pPr>
        <w:jc w:val="center"/>
      </w:pPr>
      <w:r w:rsidRPr="00C47464">
        <w:t>Τα Μέλη</w:t>
      </w:r>
    </w:p>
    <w:p w14:paraId="43C754BF" w14:textId="77777777" w:rsidR="00C47464" w:rsidRPr="00C47464" w:rsidRDefault="00C47464" w:rsidP="00BB197D">
      <w:pPr>
        <w:jc w:val="center"/>
      </w:pPr>
    </w:p>
    <w:p w14:paraId="22C2B22E" w14:textId="77777777" w:rsidR="00E94217" w:rsidRDefault="00E94217" w:rsidP="00BB197D">
      <w:pPr>
        <w:jc w:val="center"/>
      </w:pPr>
    </w:p>
    <w:p w14:paraId="510AF8E1" w14:textId="552C6244" w:rsidR="00C47464" w:rsidRPr="00C47464" w:rsidRDefault="00C47464" w:rsidP="00BB197D">
      <w:pPr>
        <w:jc w:val="center"/>
      </w:pPr>
      <w:r w:rsidRPr="00C47464">
        <w:t>ΣΦΡΑΓΙΔΑ ΟΜΙΛΟΥ</w:t>
      </w:r>
    </w:p>
    <w:p w14:paraId="123517A9" w14:textId="77777777" w:rsidR="00C47464" w:rsidRDefault="00C47464"/>
    <w:sectPr w:rsidR="00C4746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6A8"/>
    <w:rsid w:val="00092E9B"/>
    <w:rsid w:val="000B4FE8"/>
    <w:rsid w:val="00102604"/>
    <w:rsid w:val="001A3902"/>
    <w:rsid w:val="002F2B24"/>
    <w:rsid w:val="003F71B2"/>
    <w:rsid w:val="005042F4"/>
    <w:rsid w:val="0070324B"/>
    <w:rsid w:val="00847906"/>
    <w:rsid w:val="008B46A8"/>
    <w:rsid w:val="008F2F01"/>
    <w:rsid w:val="00987C89"/>
    <w:rsid w:val="00BB197D"/>
    <w:rsid w:val="00C47464"/>
    <w:rsid w:val="00E94217"/>
    <w:rsid w:val="00F57701"/>
    <w:rsid w:val="00FD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90D16"/>
  <w15:chartTrackingRefBased/>
  <w15:docId w15:val="{8B8D8848-054B-4729-BDD5-E1E7F043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3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ELLINIKI FIL. OMOSPONDIA ANTISFAIRISIS</dc:creator>
  <cp:keywords/>
  <dc:description/>
  <cp:lastModifiedBy>printzos ioannis</cp:lastModifiedBy>
  <cp:revision>2</cp:revision>
  <cp:lastPrinted>2024-11-22T09:20:00Z</cp:lastPrinted>
  <dcterms:created xsi:type="dcterms:W3CDTF">2026-01-26T15:49:00Z</dcterms:created>
  <dcterms:modified xsi:type="dcterms:W3CDTF">2026-01-26T15:49:00Z</dcterms:modified>
</cp:coreProperties>
</file>